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DDE8D65" w14:textId="77777777" w:rsidR="008262D5" w:rsidRDefault="008262D5" w:rsidP="008262D5">
      <w:r>
        <w:t xml:space="preserve">Az INR 3000 Internetrádió 4 az 1-ben funkcióval számos otthon elengedhetetlen eszköze. Alkalmas a hagyományos és az internetes állomásokhoz. A 6,1 cm színes TFT LCD képernyőn jól láthatóak a kívánt beállítások. Egyszerűen kezelhető PC vagy mobil böngészőből. A nagyobb élmény eléréséhez akár aktív hangdobozokhoz vagy erősítőkhöz is </w:t>
      </w:r>
      <w:proofErr w:type="spellStart"/>
      <w:r>
        <w:t>csatlakoztatható</w:t>
      </w:r>
      <w:proofErr w:type="spellEnd"/>
      <w:r>
        <w:t xml:space="preserve">. </w:t>
      </w:r>
    </w:p>
    <w:p w14:paraId="7DE317DB" w14:textId="77777777" w:rsidR="008262D5" w:rsidRDefault="008262D5" w:rsidP="008262D5">
      <w:r>
        <w:t>Számos hasznos tulajdonsággal rendelkezik, mint</w:t>
      </w:r>
    </w:p>
    <w:p w14:paraId="4611B147" w14:textId="6F4B301A" w:rsidR="008262D5" w:rsidRDefault="008262D5" w:rsidP="008262D5">
      <w:r>
        <w:t>A vezeték nélküli BT kapcsolattal akár mobiltelefonjáról is lejátszhatja a zenéket.</w:t>
      </w:r>
    </w:p>
    <w:p w14:paraId="328136B4" w14:textId="77777777" w:rsidR="008262D5" w:rsidRDefault="008262D5" w:rsidP="008262D5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9AD72DD" w14:textId="77777777" w:rsidR="008262D5" w:rsidRDefault="008262D5" w:rsidP="008262D5">
      <w:r>
        <w:t xml:space="preserve">Olyan műsorokat is hallgathat, amelyeket nem sugároznak rádióállomások• Több ezer rádióműsor a világ minden tájáról • 24 órán át bármikor elérheti kedvenc műsorait hangulatához igazodva • „Végtelen” kínálat, non-stop hallgathat gyermekműsort, mesét, karácsonyi dalokat, népzenét, szerelmes dalokat, kabarét, oktatást, hangoskönyvet, sportot és közlekedést és felsorolhatatlan zenei műfajt • Ha önnél nem foghatók kedvenc adói, Interneten keresztül tökéletes minőségben hallgathatja azokat • </w:t>
      </w:r>
      <w:proofErr w:type="spellStart"/>
      <w:r>
        <w:t>HiFi</w:t>
      </w:r>
      <w:proofErr w:type="spellEnd"/>
      <w:r>
        <w:t xml:space="preserve"> berendezését bővítheti egy megunhatatlan műsorforrással…</w:t>
      </w:r>
    </w:p>
    <w:p w14:paraId="4E1C6173" w14:textId="77777777" w:rsidR="008262D5" w:rsidRDefault="008262D5" w:rsidP="008262D5">
      <w:r>
        <w:t>4in1 hordozható multimédia</w:t>
      </w:r>
    </w:p>
    <w:p w14:paraId="31D35876" w14:textId="77777777" w:rsidR="008262D5" w:rsidRDefault="008262D5" w:rsidP="008262D5">
      <w:r>
        <w:t>internet világrádió</w:t>
      </w:r>
    </w:p>
    <w:p w14:paraId="13F57EFC" w14:textId="77777777" w:rsidR="008262D5" w:rsidRDefault="008262D5" w:rsidP="008262D5">
      <w:r>
        <w:t xml:space="preserve">FM RDS analóg rádió </w:t>
      </w:r>
    </w:p>
    <w:p w14:paraId="4C155466" w14:textId="77777777" w:rsidR="008262D5" w:rsidRDefault="008262D5" w:rsidP="008262D5">
      <w:r>
        <w:t>vezeték nélküli BT kapcsolat</w:t>
      </w:r>
    </w:p>
    <w:p w14:paraId="6953B880" w14:textId="77777777" w:rsidR="008262D5" w:rsidRDefault="008262D5" w:rsidP="008262D5">
      <w:r>
        <w:t xml:space="preserve">Média Center hálózati zenetár </w:t>
      </w:r>
    </w:p>
    <w:p w14:paraId="4BD9F279" w14:textId="77777777" w:rsidR="008262D5" w:rsidRDefault="008262D5" w:rsidP="008262D5">
      <w:r>
        <w:t xml:space="preserve">6,1cm színes TFT LCD képernyő </w:t>
      </w:r>
    </w:p>
    <w:p w14:paraId="0337DBFC" w14:textId="77777777" w:rsidR="008262D5" w:rsidRDefault="008262D5" w:rsidP="008262D5">
      <w:r>
        <w:t xml:space="preserve">elalvás időzítő </w:t>
      </w:r>
    </w:p>
    <w:p w14:paraId="10FF05BA" w14:textId="77777777" w:rsidR="008262D5" w:rsidRDefault="008262D5" w:rsidP="008262D5">
      <w:r>
        <w:t xml:space="preserve">EQ stílusok, 3D és egyéni EQ beállítás </w:t>
      </w:r>
      <w:r>
        <w:tab/>
      </w:r>
    </w:p>
    <w:p w14:paraId="228B6660" w14:textId="77777777" w:rsidR="008262D5" w:rsidRDefault="008262D5" w:rsidP="008262D5">
      <w:r>
        <w:t>földrészek és országok rádió listái</w:t>
      </w:r>
    </w:p>
    <w:p w14:paraId="58E32506" w14:textId="77777777" w:rsidR="008262D5" w:rsidRDefault="008262D5" w:rsidP="008262D5">
      <w:r>
        <w:t xml:space="preserve">több, mint 23.000 rádióállomás </w:t>
      </w:r>
    </w:p>
    <w:p w14:paraId="1D104135" w14:textId="77777777" w:rsidR="008262D5" w:rsidRDefault="008262D5" w:rsidP="008262D5">
      <w:r>
        <w:t>kedvenc állomások listája</w:t>
      </w:r>
    </w:p>
    <w:p w14:paraId="13A2428F" w14:textId="77777777" w:rsidR="008262D5" w:rsidRDefault="008262D5" w:rsidP="008262D5">
      <w:r>
        <w:t>kezelés PC vagy mobil böngészőből</w:t>
      </w:r>
    </w:p>
    <w:p w14:paraId="52E0132F" w14:textId="77777777" w:rsidR="008262D5" w:rsidRDefault="008262D5" w:rsidP="008262D5">
      <w:r>
        <w:t xml:space="preserve">manuálisan is hozzá adható műsorok </w:t>
      </w:r>
    </w:p>
    <w:p w14:paraId="794CC47E" w14:textId="77777777" w:rsidR="008262D5" w:rsidRDefault="008262D5" w:rsidP="008262D5">
      <w:proofErr w:type="spellStart"/>
      <w:r>
        <w:t>stereo</w:t>
      </w:r>
      <w:proofErr w:type="spellEnd"/>
      <w:r>
        <w:t xml:space="preserve"> fejhallgató csatlakozó</w:t>
      </w:r>
    </w:p>
    <w:p w14:paraId="111B0E7C" w14:textId="77777777" w:rsidR="008262D5" w:rsidRDefault="008262D5" w:rsidP="008262D5">
      <w:proofErr w:type="spellStart"/>
      <w:r>
        <w:t>csatlakoztatható</w:t>
      </w:r>
      <w:proofErr w:type="spellEnd"/>
      <w:r>
        <w:t xml:space="preserve"> aktív hangdobozhoz, erősítőhöz</w:t>
      </w:r>
    </w:p>
    <w:p w14:paraId="56077680" w14:textId="77777777" w:rsidR="008262D5" w:rsidRDefault="008262D5" w:rsidP="008262D5">
      <w:r>
        <w:t xml:space="preserve">IN csatlakozás vezeték nélkül  </w:t>
      </w:r>
    </w:p>
    <w:p w14:paraId="7759E2F7" w14:textId="77777777" w:rsidR="008262D5" w:rsidRDefault="008262D5" w:rsidP="008262D5">
      <w:r>
        <w:t>WiFi kapcsolat 802.11b/g/n (2.4)</w:t>
      </w:r>
    </w:p>
    <w:p w14:paraId="4E650F19" w14:textId="77777777" w:rsidR="008262D5" w:rsidRDefault="008262D5" w:rsidP="008262D5">
      <w:proofErr w:type="spellStart"/>
      <w:r>
        <w:t>UPnP</w:t>
      </w:r>
      <w:proofErr w:type="spellEnd"/>
      <w:r>
        <w:t>/DLNA kompatibilis fájlmegosztás</w:t>
      </w:r>
    </w:p>
    <w:p w14:paraId="1601052E" w14:textId="77777777" w:rsidR="008262D5" w:rsidRDefault="008262D5" w:rsidP="008262D5">
      <w:r>
        <w:t xml:space="preserve">2 Wattos, zenei hangzású hangszóró </w:t>
      </w:r>
    </w:p>
    <w:p w14:paraId="40307A0C" w14:textId="77777777" w:rsidR="008262D5" w:rsidRDefault="008262D5" w:rsidP="008262D5">
      <w:r>
        <w:lastRenderedPageBreak/>
        <w:t>beépített akkumulátor</w:t>
      </w:r>
    </w:p>
    <w:p w14:paraId="1EC6EB03" w14:textId="77777777" w:rsidR="008262D5" w:rsidRDefault="008262D5" w:rsidP="008262D5">
      <w:r>
        <w:t>várható töltési / üzemidő: 3,5h / 11h</w:t>
      </w:r>
    </w:p>
    <w:p w14:paraId="5032A4F6" w14:textId="77777777" w:rsidR="008262D5" w:rsidRDefault="008262D5" w:rsidP="008262D5">
      <w:r>
        <w:t>tartozék: USB-C töltőkábel, ~1.0m</w:t>
      </w:r>
    </w:p>
    <w:p w14:paraId="3F24837E" w14:textId="41EF4729" w:rsidR="00D77597" w:rsidRPr="005513CB" w:rsidRDefault="008262D5" w:rsidP="008262D5">
      <w:r>
        <w:t>mérete / súlya: 160 x 93 x 40 mm / 260 g</w:t>
      </w:r>
    </w:p>
    <w:sectPr w:rsidR="00D7759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524"/>
    <w:rsid w:val="000927A0"/>
    <w:rsid w:val="00096DE5"/>
    <w:rsid w:val="00097C94"/>
    <w:rsid w:val="000B700D"/>
    <w:rsid w:val="000F2A2A"/>
    <w:rsid w:val="001031B0"/>
    <w:rsid w:val="00111FC6"/>
    <w:rsid w:val="00142817"/>
    <w:rsid w:val="00142BD2"/>
    <w:rsid w:val="00161949"/>
    <w:rsid w:val="001B1B07"/>
    <w:rsid w:val="001B4710"/>
    <w:rsid w:val="001D3989"/>
    <w:rsid w:val="001E47AC"/>
    <w:rsid w:val="001F5545"/>
    <w:rsid w:val="001F59C8"/>
    <w:rsid w:val="002051B0"/>
    <w:rsid w:val="00205C54"/>
    <w:rsid w:val="00213D62"/>
    <w:rsid w:val="002444D0"/>
    <w:rsid w:val="00262172"/>
    <w:rsid w:val="002B2F7C"/>
    <w:rsid w:val="002F01BE"/>
    <w:rsid w:val="00322B21"/>
    <w:rsid w:val="00323C1F"/>
    <w:rsid w:val="0032462D"/>
    <w:rsid w:val="00327E00"/>
    <w:rsid w:val="003455C6"/>
    <w:rsid w:val="00353C39"/>
    <w:rsid w:val="003E1928"/>
    <w:rsid w:val="00400C3B"/>
    <w:rsid w:val="00414EB4"/>
    <w:rsid w:val="0045008B"/>
    <w:rsid w:val="00462700"/>
    <w:rsid w:val="004841D7"/>
    <w:rsid w:val="00486CD1"/>
    <w:rsid w:val="004E74AF"/>
    <w:rsid w:val="004F6221"/>
    <w:rsid w:val="0054602A"/>
    <w:rsid w:val="005513CB"/>
    <w:rsid w:val="00551505"/>
    <w:rsid w:val="00562C66"/>
    <w:rsid w:val="005910C0"/>
    <w:rsid w:val="005B1F1C"/>
    <w:rsid w:val="005D6B1F"/>
    <w:rsid w:val="005F469B"/>
    <w:rsid w:val="006376B4"/>
    <w:rsid w:val="0066476E"/>
    <w:rsid w:val="00696EBD"/>
    <w:rsid w:val="006D6878"/>
    <w:rsid w:val="006D7063"/>
    <w:rsid w:val="006E29ED"/>
    <w:rsid w:val="006E6E09"/>
    <w:rsid w:val="006F06BB"/>
    <w:rsid w:val="00732AC3"/>
    <w:rsid w:val="00740062"/>
    <w:rsid w:val="007863E0"/>
    <w:rsid w:val="00797189"/>
    <w:rsid w:val="007B42F9"/>
    <w:rsid w:val="007E4CA0"/>
    <w:rsid w:val="0080562F"/>
    <w:rsid w:val="008262D5"/>
    <w:rsid w:val="008738DC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256E2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438EC"/>
    <w:rsid w:val="00B761AC"/>
    <w:rsid w:val="00BA3729"/>
    <w:rsid w:val="00BB29B7"/>
    <w:rsid w:val="00C1480B"/>
    <w:rsid w:val="00C215C7"/>
    <w:rsid w:val="00C30F92"/>
    <w:rsid w:val="00C47D84"/>
    <w:rsid w:val="00C727FF"/>
    <w:rsid w:val="00C97E4A"/>
    <w:rsid w:val="00CC3686"/>
    <w:rsid w:val="00CC5F69"/>
    <w:rsid w:val="00CD588B"/>
    <w:rsid w:val="00CE1BB0"/>
    <w:rsid w:val="00D41557"/>
    <w:rsid w:val="00D77597"/>
    <w:rsid w:val="00DA22D0"/>
    <w:rsid w:val="00DA7F30"/>
    <w:rsid w:val="00DB2B97"/>
    <w:rsid w:val="00DB4072"/>
    <w:rsid w:val="00DB7737"/>
    <w:rsid w:val="00DF1783"/>
    <w:rsid w:val="00DF3E42"/>
    <w:rsid w:val="00E00AE2"/>
    <w:rsid w:val="00E10E00"/>
    <w:rsid w:val="00E12B58"/>
    <w:rsid w:val="00E4183E"/>
    <w:rsid w:val="00E703A9"/>
    <w:rsid w:val="00E964E5"/>
    <w:rsid w:val="00EB4182"/>
    <w:rsid w:val="00ED02BD"/>
    <w:rsid w:val="00EF0C66"/>
    <w:rsid w:val="00EF3490"/>
    <w:rsid w:val="00EF7CC5"/>
    <w:rsid w:val="00F104B0"/>
    <w:rsid w:val="00F20409"/>
    <w:rsid w:val="00F31B0F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227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2022-06-13T12:09:00Z</dcterms:created>
  <dcterms:modified xsi:type="dcterms:W3CDTF">2022-06-13T12:09:00Z</dcterms:modified>
</cp:coreProperties>
</file>